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7BC6C" w14:textId="77777777" w:rsidR="00E34DA3" w:rsidRPr="00283229" w:rsidRDefault="00E34DA3" w:rsidP="00E34DA3">
      <w:pPr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5F446D0D" w14:textId="77777777" w:rsidR="00E34DA3" w:rsidRPr="00283229" w:rsidRDefault="00E34DA3" w:rsidP="00E34DA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5F186243" w14:textId="77777777" w:rsidR="00E34DA3" w:rsidRPr="00047D80" w:rsidRDefault="00E34DA3" w:rsidP="00E34DA3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57E9CAD" w14:textId="77777777" w:rsidR="00E34DA3" w:rsidRPr="00047D80" w:rsidRDefault="00E34DA3" w:rsidP="00E34DA3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E34DA3" w:rsidRPr="00047D80" w14:paraId="6A772506" w14:textId="77777777" w:rsidTr="006C23A1">
        <w:tc>
          <w:tcPr>
            <w:tcW w:w="1843" w:type="dxa"/>
            <w:shd w:val="clear" w:color="auto" w:fill="F2F2F2" w:themeFill="background1" w:themeFillShade="F2"/>
          </w:tcPr>
          <w:p w14:paraId="254D67C0" w14:textId="77777777" w:rsidR="00E34DA3" w:rsidRPr="007E7020" w:rsidRDefault="00E34DA3" w:rsidP="006C23A1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2591EE7E" w14:textId="77777777" w:rsidR="00E34DA3" w:rsidRPr="00266FDB" w:rsidRDefault="00266FDB" w:rsidP="006C23A1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266FD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20.02.2024</w:t>
            </w:r>
          </w:p>
        </w:tc>
      </w:tr>
      <w:tr w:rsidR="00E34DA3" w:rsidRPr="00047D80" w14:paraId="1F9639AE" w14:textId="77777777" w:rsidTr="006C23A1">
        <w:tc>
          <w:tcPr>
            <w:tcW w:w="1843" w:type="dxa"/>
            <w:shd w:val="clear" w:color="auto" w:fill="F2F2F2" w:themeFill="background1" w:themeFillShade="F2"/>
          </w:tcPr>
          <w:p w14:paraId="77D43B6E" w14:textId="77777777" w:rsidR="00E34DA3" w:rsidRPr="007E7020" w:rsidRDefault="00E34DA3" w:rsidP="006C23A1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23F8EC84" w14:textId="77777777" w:rsidR="00E34DA3" w:rsidRPr="00047D80" w:rsidRDefault="00E34DA3" w:rsidP="006C23A1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מחלקת לוגיסטיקה </w:t>
            </w:r>
          </w:p>
        </w:tc>
      </w:tr>
      <w:tr w:rsidR="00E34DA3" w:rsidRPr="00047D80" w14:paraId="15DE0EBA" w14:textId="77777777" w:rsidTr="006C23A1">
        <w:tc>
          <w:tcPr>
            <w:tcW w:w="1843" w:type="dxa"/>
            <w:shd w:val="clear" w:color="auto" w:fill="F2F2F2" w:themeFill="background1" w:themeFillShade="F2"/>
          </w:tcPr>
          <w:p w14:paraId="612F84C0" w14:textId="77777777" w:rsidR="00E34DA3" w:rsidRPr="007E7020" w:rsidRDefault="00E34DA3" w:rsidP="006C23A1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7704B0F5" w14:textId="77777777" w:rsidR="00E34DA3" w:rsidRPr="00047D80" w:rsidRDefault="00E34DA3" w:rsidP="00266FDB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546E14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 xml:space="preserve"> </w:t>
            </w:r>
            <w:r w:rsidR="00266FDB" w:rsidRPr="00266FD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מדובר בהוצאה שמשולמת על ידי האזרח בלבד, אין הוצאה למשטרה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0A05A6D6" w14:textId="77777777" w:rsidR="00E34DA3" w:rsidRPr="00047D80" w:rsidRDefault="00E34DA3" w:rsidP="00266FDB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</w:p>
        </w:tc>
      </w:tr>
      <w:tr w:rsidR="00E34DA3" w:rsidRPr="00047D80" w14:paraId="73CC8F87" w14:textId="77777777" w:rsidTr="006C23A1">
        <w:tc>
          <w:tcPr>
            <w:tcW w:w="1843" w:type="dxa"/>
            <w:shd w:val="clear" w:color="auto" w:fill="F2F2F2" w:themeFill="background1" w:themeFillShade="F2"/>
          </w:tcPr>
          <w:p w14:paraId="02E7A4C7" w14:textId="77777777" w:rsidR="00E34DA3" w:rsidRPr="007E7020" w:rsidRDefault="00E34DA3" w:rsidP="006C23A1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0BA92A68" w14:textId="77777777" w:rsidR="00E34DA3" w:rsidRPr="00560D1D" w:rsidRDefault="00560D1D" w:rsidP="006C23A1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560D1D"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  <w:t>10000586</w:t>
            </w:r>
          </w:p>
        </w:tc>
      </w:tr>
    </w:tbl>
    <w:p w14:paraId="09AB2446" w14:textId="77777777" w:rsidR="00E34DA3" w:rsidRPr="00047D80" w:rsidRDefault="00E34DA3" w:rsidP="00E34DA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059B4DE7" w14:textId="77777777" w:rsidR="00E34DA3" w:rsidRDefault="00E34DA3" w:rsidP="00E34DA3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>
        <w:rPr>
          <w:rFonts w:asciiTheme="minorHAnsi" w:eastAsiaTheme="minorHAnsi" w:hAnsiTheme="minorHAnsi" w:cs="David" w:hint="cs"/>
          <w:rtl/>
          <w:lang w:eastAsia="en-US"/>
        </w:rPr>
        <w:t xml:space="preserve">שפרטיה 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E34DA3" w:rsidRPr="00B9432A" w14:paraId="77086C76" w14:textId="77777777" w:rsidTr="006C23A1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083A6F" w14:textId="77777777" w:rsidR="00E34DA3" w:rsidRPr="00B9432A" w:rsidRDefault="00E34DA3" w:rsidP="006C23A1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691EA" w14:textId="77777777" w:rsidR="00E34DA3" w:rsidRPr="00B9432A" w:rsidRDefault="00560D1D" w:rsidP="006C23A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"צילומעתיק בע"מ"</w:t>
            </w:r>
          </w:p>
        </w:tc>
      </w:tr>
      <w:tr w:rsidR="00E34DA3" w:rsidRPr="00B9432A" w14:paraId="49EB9843" w14:textId="77777777" w:rsidTr="006C23A1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35DC63" w14:textId="77777777" w:rsidR="00E34DA3" w:rsidRPr="00B9432A" w:rsidRDefault="00E34DA3" w:rsidP="006C23A1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4882C" w14:textId="77777777" w:rsidR="00E34DA3" w:rsidRDefault="00D46A4F" w:rsidP="006C23A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ח.פ- 520041880</w:t>
            </w:r>
          </w:p>
          <w:p w14:paraId="3FF8E164" w14:textId="77777777" w:rsidR="00D46A4F" w:rsidRPr="00B9432A" w:rsidRDefault="00D46A4F" w:rsidP="006C23A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מס' ספק במערכת - </w:t>
            </w:r>
            <w:r w:rsidRPr="00D46A4F">
              <w:rPr>
                <w:rFonts w:ascii="David" w:hAnsi="David" w:cs="David"/>
                <w:color w:val="000000"/>
                <w:rtl/>
                <w:lang w:eastAsia="en-US"/>
              </w:rPr>
              <w:t>40001486</w:t>
            </w:r>
          </w:p>
        </w:tc>
      </w:tr>
      <w:tr w:rsidR="00E34DA3" w:rsidRPr="00B9432A" w14:paraId="0377014F" w14:textId="77777777" w:rsidTr="006C23A1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3D217F" w14:textId="77777777" w:rsidR="00E34DA3" w:rsidRPr="00B9432A" w:rsidRDefault="00E34DA3" w:rsidP="006C23A1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AF934" w14:textId="77777777" w:rsidR="00E34DA3" w:rsidRPr="00B9432A" w:rsidRDefault="00546E14" w:rsidP="006C23A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2</w:t>
            </w:r>
            <w:r w:rsidR="00DB6699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00,000 ₪ </w:t>
            </w:r>
          </w:p>
        </w:tc>
      </w:tr>
      <w:tr w:rsidR="00E34DA3" w:rsidRPr="00B9432A" w14:paraId="398DB227" w14:textId="77777777" w:rsidTr="006C23A1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79D6C5" w14:textId="77777777" w:rsidR="00E34DA3" w:rsidRPr="00B9432A" w:rsidRDefault="00E34DA3" w:rsidP="006C23A1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0F757" w14:textId="77777777" w:rsidR="00E34DA3" w:rsidRPr="00B9432A" w:rsidRDefault="00E34DA3" w:rsidP="006C23A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E34DA3" w:rsidRPr="00B9432A" w14:paraId="6D16C927" w14:textId="77777777" w:rsidTr="006C23A1">
        <w:trPr>
          <w:trHeight w:val="34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F84B14" w14:textId="77777777" w:rsidR="00E34DA3" w:rsidRPr="00B9432A" w:rsidRDefault="00E34DA3" w:rsidP="006C23A1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E7A0" w14:textId="77777777" w:rsidR="00E34DA3" w:rsidRPr="00267C11" w:rsidRDefault="00E34DA3" w:rsidP="00DB6699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DB6699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30.03.2025</w:t>
            </w:r>
          </w:p>
        </w:tc>
      </w:tr>
      <w:tr w:rsidR="00E34DA3" w:rsidRPr="00B9432A" w14:paraId="76F549BD" w14:textId="77777777" w:rsidTr="006C23A1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2FC9D1" w14:textId="77777777" w:rsidR="00E34DA3" w:rsidRPr="00B9432A" w:rsidRDefault="00E34DA3" w:rsidP="006C23A1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E1917" w14:textId="77777777" w:rsidR="00E34DA3" w:rsidRPr="00267C11" w:rsidRDefault="00E34DA3" w:rsidP="006C23A1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B6699">
              <w:rPr>
                <w:rFonts w:ascii="Segoe UI Symbol" w:hAnsi="Segoe UI Symbol" w:cs="Segoe UI Symbol" w:hint="cs"/>
                <w:b/>
                <w:bCs/>
                <w:color w:val="000000"/>
                <w:shd w:val="clear" w:color="auto" w:fill="000000" w:themeFill="text1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E34DA3" w:rsidRPr="0023573E" w14:paraId="724B6A8E" w14:textId="77777777" w:rsidTr="006C23A1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1AD551" w14:textId="77777777" w:rsidR="00E34DA3" w:rsidRPr="0023573E" w:rsidRDefault="00E34DA3" w:rsidP="006C23A1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64F6F" w14:textId="77777777" w:rsidR="006276AA" w:rsidRPr="0023573E" w:rsidRDefault="0023573E" w:rsidP="006276A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הצבת מכונות ו</w:t>
            </w:r>
            <w:r w:rsidR="00DB6699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מתן שירותי תחזוקה ומתכלים למכונות צילום</w:t>
            </w:r>
            <w:r w:rsidR="00D50FFC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עבור דפי </w:t>
            </w:r>
            <w:r w:rsidR="00D50FFC" w:rsidRPr="0023573E">
              <w:rPr>
                <w:rFonts w:ascii="David" w:hAnsi="David" w:cs="David"/>
                <w:color w:val="000000"/>
                <w:lang w:eastAsia="en-US"/>
              </w:rPr>
              <w:t xml:space="preserve">A3 </w:t>
            </w:r>
            <w:r w:rsidR="00D50FFC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ו-</w:t>
            </w:r>
            <w:r w:rsidR="00D50FFC" w:rsidRPr="0023573E">
              <w:rPr>
                <w:rFonts w:ascii="David" w:hAnsi="David" w:cs="David" w:hint="cs"/>
                <w:color w:val="000000"/>
                <w:lang w:eastAsia="en-US"/>
              </w:rPr>
              <w:t>A4</w:t>
            </w:r>
            <w:r w:rsidR="00D50FFC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  <w:r w:rsidR="006276AA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.</w:t>
            </w:r>
          </w:p>
          <w:p w14:paraId="48D201FB" w14:textId="77777777" w:rsidR="00E34DA3" w:rsidRPr="0023573E" w:rsidRDefault="006276AA" w:rsidP="006276A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מדובר ב</w:t>
            </w:r>
            <w:r w:rsidR="00D50FFC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מכונות</w:t>
            </w:r>
            <w:r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צילום</w:t>
            </w:r>
            <w:r w:rsidR="00D50FFC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עם מכשיר </w:t>
            </w:r>
            <w:r w:rsidR="00D50FFC" w:rsidRPr="0023573E">
              <w:rPr>
                <w:rFonts w:ascii="David" w:hAnsi="David" w:cs="David" w:hint="cs"/>
                <w:color w:val="000000"/>
                <w:u w:val="single"/>
                <w:rtl/>
                <w:lang w:eastAsia="en-US"/>
              </w:rPr>
              <w:t xml:space="preserve">לתשלום במטבעות </w:t>
            </w:r>
            <w:r w:rsidR="00AF2DD9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.</w:t>
            </w:r>
          </w:p>
          <w:p w14:paraId="3BA2DDEA" w14:textId="77777777" w:rsidR="00AF2DD9" w:rsidRDefault="00475002" w:rsidP="0047500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ה</w:t>
            </w:r>
            <w:r w:rsidR="00AF2DD9" w:rsidRPr="0023573E">
              <w:rPr>
                <w:rFonts w:ascii="David" w:hAnsi="David" w:cs="David" w:hint="cs"/>
                <w:color w:val="000000"/>
                <w:rtl/>
                <w:lang w:eastAsia="en-US"/>
              </w:rPr>
              <w:t>מכונות מוצבות בתחנות משטרה ברחבי הארץ.</w:t>
            </w:r>
          </w:p>
          <w:p w14:paraId="72282AC7" w14:textId="77777777" w:rsidR="00C21DA0" w:rsidRPr="00C21DA0" w:rsidRDefault="00C21DA0" w:rsidP="00475002">
            <w:pPr>
              <w:rPr>
                <w:rFonts w:ascii="David" w:hAnsi="David" w:cs="David"/>
                <w:b/>
                <w:bCs/>
                <w:color w:val="000000"/>
                <w:u w:val="single"/>
                <w:rtl/>
                <w:lang w:eastAsia="en-US"/>
              </w:rPr>
            </w:pPr>
            <w:r w:rsidRPr="00C21DA0">
              <w:rPr>
                <w:rFonts w:ascii="David" w:hAnsi="David" w:cs="David" w:hint="cs"/>
                <w:b/>
                <w:bCs/>
                <w:color w:val="000000"/>
                <w:u w:val="single"/>
                <w:rtl/>
                <w:lang w:eastAsia="en-US"/>
              </w:rPr>
              <w:t>השירות נדרש החל מיום 25.3.24- מהסיבות המפורטות מטה.</w:t>
            </w:r>
          </w:p>
          <w:p w14:paraId="09FE0D28" w14:textId="77777777" w:rsidR="00AF2DD9" w:rsidRPr="0023573E" w:rsidRDefault="00AF2DD9" w:rsidP="0047500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</w:tbl>
    <w:p w14:paraId="5243BE2C" w14:textId="77777777" w:rsidR="0096378B" w:rsidRPr="0023573E" w:rsidRDefault="0096378B" w:rsidP="00E34DA3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0BE3901B" w14:textId="77777777" w:rsidR="00E34DA3" w:rsidRPr="00047D80" w:rsidRDefault="00E34DA3" w:rsidP="00E34DA3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341C016C" w14:textId="77777777" w:rsidR="006276AA" w:rsidRDefault="00E34DA3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 w:rsidRPr="008E2B28">
        <w:rPr>
          <w:rFonts w:asciiTheme="minorHAnsi" w:eastAsiaTheme="minorHAnsi" w:hAnsiTheme="minorHAnsi" w:cs="David"/>
          <w:rtl/>
          <w:lang w:eastAsia="en-US"/>
        </w:rPr>
        <w:t xml:space="preserve">במשטרת ישראל קיימות 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 xml:space="preserve">כ-100 </w:t>
      </w:r>
      <w:r w:rsidRPr="008E2B28">
        <w:rPr>
          <w:rFonts w:asciiTheme="minorHAnsi" w:eastAsiaTheme="minorHAnsi" w:hAnsiTheme="minorHAnsi" w:cs="David"/>
          <w:rtl/>
          <w:lang w:eastAsia="en-US"/>
        </w:rPr>
        <w:t>מכונות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6276AA">
        <w:rPr>
          <w:rFonts w:ascii="David" w:hAnsi="David" w:cs="David" w:hint="cs"/>
          <w:color w:val="000000"/>
          <w:rtl/>
          <w:lang w:eastAsia="en-US"/>
        </w:rPr>
        <w:t>של "</w:t>
      </w:r>
      <w:r w:rsidR="006276AA">
        <w:rPr>
          <w:rFonts w:ascii="David" w:hAnsi="David" w:cs="David"/>
          <w:color w:val="000000"/>
          <w:lang w:eastAsia="en-US"/>
        </w:rPr>
        <w:t>Xerox</w:t>
      </w:r>
      <w:r w:rsidR="006276AA">
        <w:rPr>
          <w:rFonts w:ascii="David" w:hAnsi="David" w:cs="David" w:hint="cs"/>
          <w:color w:val="000000"/>
          <w:rtl/>
          <w:lang w:eastAsia="en-US"/>
        </w:rPr>
        <w:t xml:space="preserve">" מדגם </w:t>
      </w:r>
      <w:r w:rsidR="006276AA">
        <w:rPr>
          <w:rFonts w:ascii="David" w:hAnsi="David" w:cs="David"/>
          <w:color w:val="000000"/>
          <w:lang w:eastAsia="en-US"/>
        </w:rPr>
        <w:t xml:space="preserve"> 5300VS</w:t>
      </w:r>
      <w:r w:rsidR="006276AA">
        <w:rPr>
          <w:rFonts w:ascii="David" w:hAnsi="David" w:cs="David" w:hint="cs"/>
          <w:color w:val="000000"/>
          <w:rtl/>
          <w:lang w:eastAsia="en-US"/>
        </w:rPr>
        <w:t xml:space="preserve"> ו- </w:t>
      </w:r>
      <w:r w:rsidR="006276AA">
        <w:rPr>
          <w:rFonts w:ascii="David" w:hAnsi="David" w:cs="David"/>
          <w:color w:val="000000"/>
          <w:lang w:eastAsia="en-US"/>
        </w:rPr>
        <w:t>VS</w:t>
      </w:r>
      <w:r w:rsidR="006276AA">
        <w:rPr>
          <w:rFonts w:ascii="David" w:hAnsi="David" w:cs="David" w:hint="cs"/>
          <w:color w:val="000000"/>
          <w:rtl/>
          <w:lang w:eastAsia="en-US"/>
        </w:rPr>
        <w:t>522</w:t>
      </w:r>
      <w:r w:rsidRPr="008E2B28">
        <w:rPr>
          <w:rFonts w:asciiTheme="minorHAnsi" w:eastAsiaTheme="minorHAnsi" w:hAnsiTheme="minorHAnsi" w:cs="David"/>
          <w:rtl/>
          <w:lang w:eastAsia="en-US"/>
        </w:rPr>
        <w:t xml:space="preserve"> 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>המאפשרות צילום דפים בגודל</w:t>
      </w:r>
      <w:r w:rsidR="006276AA">
        <w:rPr>
          <w:rFonts w:asciiTheme="minorHAnsi" w:eastAsiaTheme="minorHAnsi" w:hAnsiTheme="minorHAnsi" w:cs="David" w:hint="cs"/>
          <w:lang w:eastAsia="en-US"/>
        </w:rPr>
        <w:t xml:space="preserve">  A3 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 xml:space="preserve">ו- </w:t>
      </w:r>
      <w:r w:rsidR="006276AA">
        <w:rPr>
          <w:rFonts w:asciiTheme="minorHAnsi" w:eastAsiaTheme="minorHAnsi" w:hAnsiTheme="minorHAnsi" w:cs="David"/>
          <w:lang w:eastAsia="en-US"/>
        </w:rPr>
        <w:t>A4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 xml:space="preserve"> .</w:t>
      </w:r>
    </w:p>
    <w:p w14:paraId="316F6D1E" w14:textId="77777777" w:rsidR="0023573E" w:rsidRPr="00C21DA0" w:rsidRDefault="0023573E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b/>
          <w:bCs/>
          <w:lang w:eastAsia="en-US"/>
        </w:rPr>
      </w:pPr>
      <w:r w:rsidRPr="00C21DA0">
        <w:rPr>
          <w:rFonts w:asciiTheme="minorHAnsi" w:eastAsiaTheme="minorHAnsi" w:hAnsiTheme="minorHAnsi" w:cs="David" w:hint="cs"/>
          <w:b/>
          <w:bCs/>
          <w:rtl/>
          <w:lang w:eastAsia="en-US"/>
        </w:rPr>
        <w:t>ההתקשרות מסתיימת ב24.3.24.</w:t>
      </w:r>
    </w:p>
    <w:p w14:paraId="1AB9EC6C" w14:textId="77777777" w:rsidR="0023573E" w:rsidRDefault="0023573E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החוק מחייב את משטרת ישראל לתת אפשרות לאזרח הזכאי לכך , לצלם חומרי חקירה מתיק חקירה.</w:t>
      </w:r>
    </w:p>
    <w:p w14:paraId="69AF9A83" w14:textId="77777777" w:rsidR="0023573E" w:rsidRDefault="0023573E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 xml:space="preserve">על מנת לשמור על רציפות התקשורתית בנושא ובכדי שנוכל להמשיך לתת שירות זה לאזרח כמוגדר בחוק, עד להסדרת התקשרות חדשה מכח מכרז, הפטור ייתן "מענה ביניים". </w:t>
      </w:r>
    </w:p>
    <w:p w14:paraId="10C78509" w14:textId="77777777" w:rsidR="006276AA" w:rsidRDefault="006276AA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המכונות פרוסות בתחנות משטרה מצפון עד דרום, כולל אזור יהודה ושומרון.</w:t>
      </w:r>
    </w:p>
    <w:p w14:paraId="51475DE5" w14:textId="77777777" w:rsidR="006276AA" w:rsidRDefault="006276AA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התשלום עבור צילום הדפים מתבצע באמצעות מכשיר שמורכב על המכונות ומאפשר לאזרחים לשלם במטבעות.</w:t>
      </w:r>
    </w:p>
    <w:p w14:paraId="39E9F9CD" w14:textId="77777777" w:rsidR="00E34DA3" w:rsidRDefault="006276AA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lastRenderedPageBreak/>
        <w:t>המכונות</w:t>
      </w:r>
      <w:r w:rsidR="00E34DA3" w:rsidRPr="008E2B28">
        <w:rPr>
          <w:rFonts w:asciiTheme="minorHAnsi" w:eastAsiaTheme="minorHAnsi" w:hAnsiTheme="minorHAnsi" w:cs="David"/>
          <w:rtl/>
          <w:lang w:eastAsia="en-US"/>
        </w:rPr>
        <w:t xml:space="preserve"> המשמשות את</w:t>
      </w:r>
      <w:r w:rsidR="00E34DA3" w:rsidRPr="008E2B28">
        <w:rPr>
          <w:rFonts w:asciiTheme="minorHAnsi" w:eastAsiaTheme="minorHAnsi" w:hAnsiTheme="minorHAnsi" w:cs="David" w:hint="cs"/>
          <w:lang w:eastAsia="en-US"/>
        </w:rPr>
        <w:t xml:space="preserve"> </w:t>
      </w:r>
      <w:r w:rsidR="00193158">
        <w:rPr>
          <w:rFonts w:asciiTheme="minorHAnsi" w:eastAsiaTheme="minorHAnsi" w:hAnsiTheme="minorHAnsi" w:cs="David" w:hint="cs"/>
          <w:rtl/>
          <w:lang w:eastAsia="en-US"/>
        </w:rPr>
        <w:t>האזרחים הבאים לצלם חומרים מתיקי חקירה אשר הם זכאים לצלם.</w:t>
      </w:r>
      <w:r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6020FE9E" w14:textId="77777777" w:rsidR="006276AA" w:rsidRDefault="006276AA" w:rsidP="006276AA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התקשרות זו כוללת את תחזוקת המכונות , מתכלים וציוד נלווה (דפים וכו') .</w:t>
      </w:r>
    </w:p>
    <w:p w14:paraId="6CD4E8BC" w14:textId="77777777" w:rsidR="00E34DA3" w:rsidRDefault="00C21DA0" w:rsidP="00C21DA0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כיום הספק</w:t>
      </w:r>
      <w:r w:rsidR="00E34DA3">
        <w:rPr>
          <w:rFonts w:asciiTheme="minorHAnsi" w:eastAsiaTheme="minorHAnsi" w:hAnsiTheme="minorHAnsi" w:cs="David"/>
          <w:rtl/>
          <w:lang w:eastAsia="en-US"/>
        </w:rPr>
        <w:t xml:space="preserve"> </w:t>
      </w:r>
      <w:r w:rsidR="006276AA">
        <w:rPr>
          <w:rFonts w:asciiTheme="minorHAnsi" w:eastAsiaTheme="minorHAnsi" w:hAnsiTheme="minorHAnsi" w:cs="David"/>
          <w:rtl/>
          <w:lang w:eastAsia="en-US"/>
        </w:rPr>
        <w:t>–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 xml:space="preserve"> " צילומעתיק בע"מ "</w:t>
      </w:r>
      <w:r w:rsidR="00E34DA3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E34DA3" w:rsidRPr="008E2B28">
        <w:rPr>
          <w:rFonts w:asciiTheme="minorHAnsi" w:eastAsiaTheme="minorHAnsi" w:hAnsiTheme="minorHAnsi" w:cs="David"/>
          <w:rtl/>
          <w:lang w:eastAsia="en-US"/>
        </w:rPr>
        <w:t xml:space="preserve"> </w:t>
      </w:r>
      <w:r>
        <w:rPr>
          <w:rFonts w:asciiTheme="minorHAnsi" w:eastAsiaTheme="minorHAnsi" w:hAnsiTheme="minorHAnsi" w:cs="David" w:hint="cs"/>
          <w:rtl/>
          <w:lang w:eastAsia="en-US"/>
        </w:rPr>
        <w:t>הינו</w:t>
      </w:r>
      <w:r w:rsidR="00E34DA3" w:rsidRPr="008E2B28">
        <w:rPr>
          <w:rFonts w:asciiTheme="minorHAnsi" w:eastAsiaTheme="minorHAnsi" w:hAnsiTheme="minorHAnsi" w:cs="David"/>
          <w:rtl/>
          <w:lang w:eastAsia="en-US"/>
        </w:rPr>
        <w:t xml:space="preserve"> 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 xml:space="preserve">בעל המכונות המוצבות בתחנות המשטרה </w:t>
      </w:r>
      <w:r>
        <w:rPr>
          <w:rFonts w:asciiTheme="minorHAnsi" w:eastAsiaTheme="minorHAnsi" w:hAnsiTheme="minorHAnsi" w:cs="David" w:hint="cs"/>
          <w:rtl/>
          <w:lang w:eastAsia="en-US"/>
        </w:rPr>
        <w:t>הפרוסות ברחבי הארץ</w:t>
      </w:r>
      <w:r w:rsidR="006276AA">
        <w:rPr>
          <w:rFonts w:asciiTheme="minorHAnsi" w:eastAsiaTheme="minorHAnsi" w:hAnsiTheme="minorHAnsi" w:cs="David" w:hint="cs"/>
          <w:rtl/>
          <w:lang w:eastAsia="en-US"/>
        </w:rPr>
        <w:t>.</w:t>
      </w:r>
      <w:r w:rsidR="00E34DA3" w:rsidRPr="008E2B28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3EF15F5F" w14:textId="77777777" w:rsidR="00E34DA3" w:rsidRDefault="006276AA" w:rsidP="00E34DA3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יחד עם זאת, מתבצעת עבו</w:t>
      </w:r>
      <w:r w:rsidR="005F7D66">
        <w:rPr>
          <w:rFonts w:asciiTheme="minorHAnsi" w:eastAsiaTheme="minorHAnsi" w:hAnsiTheme="minorHAnsi" w:cs="David" w:hint="cs"/>
          <w:rtl/>
          <w:lang w:eastAsia="en-US"/>
        </w:rPr>
        <w:t>דה על מכרז חדש בנושא.</w:t>
      </w:r>
    </w:p>
    <w:p w14:paraId="4CE488B7" w14:textId="77777777" w:rsidR="00E34DA3" w:rsidRPr="00C21DA0" w:rsidRDefault="00E34DA3" w:rsidP="005F7D66">
      <w:pPr>
        <w:pStyle w:val="a8"/>
        <w:numPr>
          <w:ilvl w:val="0"/>
          <w:numId w:val="1"/>
        </w:numPr>
        <w:spacing w:after="200" w:line="360" w:lineRule="auto"/>
        <w:ind w:right="-709"/>
        <w:jc w:val="both"/>
        <w:rPr>
          <w:rFonts w:asciiTheme="minorHAnsi" w:eastAsiaTheme="minorHAnsi" w:hAnsiTheme="minorHAnsi" w:cs="David"/>
          <w:b/>
          <w:bCs/>
          <w:lang w:eastAsia="en-US"/>
        </w:rPr>
      </w:pPr>
      <w:r w:rsidRPr="00C21DA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עד לכתיבת המכרז והמפרט, פרסומו וקביעת זוכה,  נדרש להמשיך </w:t>
      </w:r>
      <w:r w:rsidR="005F7D66" w:rsidRPr="00C21DA0">
        <w:rPr>
          <w:rFonts w:asciiTheme="minorHAnsi" w:eastAsiaTheme="minorHAnsi" w:hAnsiTheme="minorHAnsi" w:cs="David" w:hint="cs"/>
          <w:b/>
          <w:bCs/>
          <w:rtl/>
          <w:lang w:eastAsia="en-US"/>
        </w:rPr>
        <w:t>לתת שירותים אלו , היות והחוק מחייב את משטרת ישראל לאפשר לאזרחים הזכאים לכך לצלם חומרים מתיקי חקירה הנוגעים בהם.</w:t>
      </w:r>
      <w:r w:rsidR="005F7D66" w:rsidRPr="00C21DA0">
        <w:rPr>
          <w:rFonts w:asciiTheme="minorHAnsi" w:eastAsiaTheme="minorHAnsi" w:hAnsiTheme="minorHAnsi" w:cs="David"/>
          <w:b/>
          <w:bCs/>
          <w:lang w:eastAsia="en-US"/>
        </w:rPr>
        <w:t xml:space="preserve"> 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34DA3" w:rsidRPr="00047D80" w14:paraId="286069FD" w14:textId="77777777" w:rsidTr="006C23A1">
        <w:tc>
          <w:tcPr>
            <w:tcW w:w="3435" w:type="dxa"/>
          </w:tcPr>
          <w:p w14:paraId="765DC013" w14:textId="77777777" w:rsidR="00E34DA3" w:rsidRPr="00047D80" w:rsidRDefault="005F7D66" w:rsidP="006C23A1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סילבי ביטון</w:t>
            </w:r>
          </w:p>
        </w:tc>
        <w:tc>
          <w:tcPr>
            <w:tcW w:w="2650" w:type="dxa"/>
          </w:tcPr>
          <w:p w14:paraId="059E92D1" w14:textId="77777777" w:rsidR="00E34DA3" w:rsidRPr="00047D80" w:rsidRDefault="005F7D66" w:rsidP="006C23A1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עורכת מכרזים</w:t>
            </w:r>
          </w:p>
        </w:tc>
        <w:tc>
          <w:tcPr>
            <w:tcW w:w="3271" w:type="dxa"/>
          </w:tcPr>
          <w:p w14:paraId="2F72FD6C" w14:textId="77777777" w:rsidR="00E34DA3" w:rsidRPr="00047D80" w:rsidRDefault="00E34DA3" w:rsidP="006C23A1">
            <w:pPr>
              <w:rPr>
                <w:rFonts w:ascii="David" w:hAnsi="David"/>
                <w:color w:val="000000"/>
                <w:rtl/>
                <w:lang w:eastAsia="en-US"/>
              </w:rPr>
            </w:pPr>
          </w:p>
          <w:p w14:paraId="6970D320" w14:textId="77777777" w:rsidR="00E34DA3" w:rsidRPr="00047D80" w:rsidRDefault="00E34DA3" w:rsidP="006C23A1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34DA3" w:rsidRPr="00047D80" w14:paraId="7BA2143B" w14:textId="77777777" w:rsidTr="006C23A1">
        <w:tc>
          <w:tcPr>
            <w:tcW w:w="3435" w:type="dxa"/>
            <w:shd w:val="clear" w:color="auto" w:fill="F2F2F2" w:themeFill="background1" w:themeFillShade="F2"/>
          </w:tcPr>
          <w:p w14:paraId="15CECFF3" w14:textId="77777777" w:rsidR="00E34DA3" w:rsidRPr="00E7755C" w:rsidRDefault="00E34DA3" w:rsidP="006C23A1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3A0C6A3B" w14:textId="77777777" w:rsidR="00E34DA3" w:rsidRPr="00E7755C" w:rsidRDefault="00E34DA3" w:rsidP="006C23A1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095421D1" w14:textId="77777777" w:rsidR="00E34DA3" w:rsidRPr="00E7755C" w:rsidRDefault="00E34DA3" w:rsidP="006C23A1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13EF1C50" w14:textId="77777777" w:rsidR="00E34DA3" w:rsidRPr="00047D80" w:rsidRDefault="00E34DA3" w:rsidP="00E34DA3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p w14:paraId="571DECB9" w14:textId="77777777" w:rsidR="00680379" w:rsidRDefault="00680379"/>
    <w:sectPr w:rsidR="00680379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DC3B5" w14:textId="77777777" w:rsidR="007A2A50" w:rsidRDefault="007A2A50" w:rsidP="00266FDB">
      <w:r>
        <w:separator/>
      </w:r>
    </w:p>
  </w:endnote>
  <w:endnote w:type="continuationSeparator" w:id="0">
    <w:p w14:paraId="2E728E66" w14:textId="77777777" w:rsidR="007A2A50" w:rsidRDefault="007A2A50" w:rsidP="00266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30BCAE0" w14:textId="77777777" w:rsidR="00F55A44" w:rsidRPr="00F55A44" w:rsidRDefault="005F7D66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C21DA0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C21DA0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7672B6F5" w14:textId="77777777" w:rsidR="00B1046C" w:rsidRPr="00412121" w:rsidRDefault="007A2A50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3C9AE3F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CD61970" w14:textId="77777777" w:rsidR="00B1046C" w:rsidRDefault="007A2A50" w:rsidP="00FD099F">
          <w:pPr>
            <w:pStyle w:val="a5"/>
            <w:jc w:val="center"/>
            <w:rPr>
              <w:rtl/>
            </w:rPr>
          </w:pPr>
        </w:p>
      </w:tc>
    </w:tr>
    <w:tr w:rsidR="00B1046C" w14:paraId="26A19A09" w14:textId="77777777" w:rsidTr="00FD099F">
      <w:tc>
        <w:tcPr>
          <w:tcW w:w="9400" w:type="dxa"/>
          <w:shd w:val="clear" w:color="auto" w:fill="auto"/>
          <w:vAlign w:val="center"/>
        </w:tcPr>
        <w:p w14:paraId="1D281B07" w14:textId="77777777" w:rsidR="00B1046C" w:rsidRDefault="005F7D66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09F117B" w14:textId="77777777" w:rsidR="00B1046C" w:rsidRPr="00B9470B" w:rsidRDefault="007A2A50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175B4" w14:textId="77777777" w:rsidR="007A2A50" w:rsidRDefault="007A2A50" w:rsidP="00266FDB">
      <w:r>
        <w:separator/>
      </w:r>
    </w:p>
  </w:footnote>
  <w:footnote w:type="continuationSeparator" w:id="0">
    <w:p w14:paraId="0BA61FDE" w14:textId="77777777" w:rsidR="007A2A50" w:rsidRDefault="007A2A50" w:rsidP="00266F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DE4A3" w14:textId="77777777" w:rsidR="00412121" w:rsidRDefault="005F7D66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440C005" wp14:editId="531373E1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C926F8" w14:textId="77777777" w:rsidR="009C262D" w:rsidRDefault="005F7D66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25E8C532" w14:textId="77777777" w:rsidR="00412121" w:rsidRDefault="005F7D66" w:rsidP="00266FDB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 xml:space="preserve">- </w:t>
    </w:r>
    <w:r w:rsidRPr="00140B25">
      <w:rPr>
        <w:rFonts w:cs="David" w:hint="cs"/>
        <w:b/>
        <w:bCs/>
        <w:highlight w:val="yellow"/>
        <w:rtl/>
      </w:rPr>
      <w:t>סיווג טופס הבקשה</w:t>
    </w:r>
    <w:r w:rsidRPr="00140B25">
      <w:rPr>
        <w:rFonts w:ascii="Arial" w:hAnsi="Arial" w:cs="David" w:hint="cs"/>
        <w:b/>
        <w:bCs/>
        <w:highlight w:val="yellow"/>
        <w:rtl/>
      </w:rPr>
      <w:t>: בלמ"ס</w:t>
    </w:r>
    <w:r>
      <w:rPr>
        <w:rFonts w:ascii="Arial" w:hAnsi="Arial" w:cs="David" w:hint="cs"/>
        <w:b/>
        <w:bCs/>
        <w:rtl/>
      </w:rPr>
      <w:t xml:space="preserve"> -</w:t>
    </w:r>
  </w:p>
  <w:p w14:paraId="6DE1E57B" w14:textId="77777777" w:rsidR="009C262D" w:rsidRPr="009A2ACE" w:rsidRDefault="007A2A50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18588" w14:textId="77777777" w:rsidR="00B1046C" w:rsidRPr="00F829FB" w:rsidRDefault="005F7D66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158FD"/>
    <w:multiLevelType w:val="hybridMultilevel"/>
    <w:tmpl w:val="6D7E023C"/>
    <w:lvl w:ilvl="0" w:tplc="EBEA2B96">
      <w:start w:val="1"/>
      <w:numFmt w:val="decimal"/>
      <w:lvlText w:val="%1."/>
      <w:lvlJc w:val="left"/>
      <w:pPr>
        <w:ind w:left="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39" w:hanging="360"/>
      </w:pPr>
    </w:lvl>
    <w:lvl w:ilvl="2" w:tplc="0409001B" w:tentative="1">
      <w:start w:val="1"/>
      <w:numFmt w:val="lowerRoman"/>
      <w:lvlText w:val="%3."/>
      <w:lvlJc w:val="right"/>
      <w:pPr>
        <w:ind w:left="1459" w:hanging="180"/>
      </w:pPr>
    </w:lvl>
    <w:lvl w:ilvl="3" w:tplc="0409000F" w:tentative="1">
      <w:start w:val="1"/>
      <w:numFmt w:val="decimal"/>
      <w:lvlText w:val="%4."/>
      <w:lvlJc w:val="left"/>
      <w:pPr>
        <w:ind w:left="2179" w:hanging="360"/>
      </w:pPr>
    </w:lvl>
    <w:lvl w:ilvl="4" w:tplc="04090019" w:tentative="1">
      <w:start w:val="1"/>
      <w:numFmt w:val="lowerLetter"/>
      <w:lvlText w:val="%5."/>
      <w:lvlJc w:val="left"/>
      <w:pPr>
        <w:ind w:left="2899" w:hanging="360"/>
      </w:pPr>
    </w:lvl>
    <w:lvl w:ilvl="5" w:tplc="0409001B" w:tentative="1">
      <w:start w:val="1"/>
      <w:numFmt w:val="lowerRoman"/>
      <w:lvlText w:val="%6."/>
      <w:lvlJc w:val="right"/>
      <w:pPr>
        <w:ind w:left="3619" w:hanging="180"/>
      </w:pPr>
    </w:lvl>
    <w:lvl w:ilvl="6" w:tplc="0409000F" w:tentative="1">
      <w:start w:val="1"/>
      <w:numFmt w:val="decimal"/>
      <w:lvlText w:val="%7."/>
      <w:lvlJc w:val="left"/>
      <w:pPr>
        <w:ind w:left="4339" w:hanging="360"/>
      </w:pPr>
    </w:lvl>
    <w:lvl w:ilvl="7" w:tplc="04090019" w:tentative="1">
      <w:start w:val="1"/>
      <w:numFmt w:val="lowerLetter"/>
      <w:lvlText w:val="%8."/>
      <w:lvlJc w:val="left"/>
      <w:pPr>
        <w:ind w:left="5059" w:hanging="360"/>
      </w:pPr>
    </w:lvl>
    <w:lvl w:ilvl="8" w:tplc="0409001B" w:tentative="1">
      <w:start w:val="1"/>
      <w:numFmt w:val="lowerRoman"/>
      <w:lvlText w:val="%9."/>
      <w:lvlJc w:val="right"/>
      <w:pPr>
        <w:ind w:left="577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4DA3"/>
    <w:rsid w:val="00193158"/>
    <w:rsid w:val="0023573E"/>
    <w:rsid w:val="00266FDB"/>
    <w:rsid w:val="00475002"/>
    <w:rsid w:val="00546E14"/>
    <w:rsid w:val="00560D1D"/>
    <w:rsid w:val="005F7D66"/>
    <w:rsid w:val="006276AA"/>
    <w:rsid w:val="00680379"/>
    <w:rsid w:val="007A2A50"/>
    <w:rsid w:val="00952F64"/>
    <w:rsid w:val="0096378B"/>
    <w:rsid w:val="00AF2DD9"/>
    <w:rsid w:val="00B30DCE"/>
    <w:rsid w:val="00C21DA0"/>
    <w:rsid w:val="00D46A4F"/>
    <w:rsid w:val="00D50FFC"/>
    <w:rsid w:val="00D66BB7"/>
    <w:rsid w:val="00DB6699"/>
    <w:rsid w:val="00E34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3BF83"/>
  <w15:chartTrackingRefBased/>
  <w15:docId w15:val="{36D56479-4465-40A5-A0A1-4FEE63D47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34DA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34DA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34DA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34DA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34DA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34DA3"/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E34DA3"/>
    <w:pPr>
      <w:ind w:left="720"/>
      <w:contextualSpacing/>
    </w:p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E34DA3"/>
    <w:rPr>
      <w:rFonts w:ascii="Times New Roman" w:eastAsia="Times New Roman" w:hAnsi="Times New Roman" w:cs="Times New Roman"/>
      <w:sz w:val="24"/>
      <w:szCs w:val="24"/>
      <w:lang w:eastAsia="he-IL"/>
    </w:rPr>
  </w:style>
  <w:style w:type="table" w:customStyle="1" w:styleId="1">
    <w:name w:val="רשת טבלה1"/>
    <w:basedOn w:val="a1"/>
    <w:next w:val="aa"/>
    <w:uiPriority w:val="59"/>
    <w:rsid w:val="00E34DA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a">
    <w:name w:val="Table Grid"/>
    <w:basedOn w:val="a1"/>
    <w:uiPriority w:val="39"/>
    <w:rsid w:val="00E34D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סילביה ביטון</dc:creator>
  <cp:keywords/>
  <dc:description/>
  <cp:lastModifiedBy>חגית חנינוביץ</cp:lastModifiedBy>
  <cp:revision>2</cp:revision>
  <dcterms:created xsi:type="dcterms:W3CDTF">2024-03-05T07:54:00Z</dcterms:created>
  <dcterms:modified xsi:type="dcterms:W3CDTF">2024-03-05T07:54:00Z</dcterms:modified>
</cp:coreProperties>
</file>